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e04e39"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e04e39"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e04e39"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e04e39"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e04e39"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e04e39"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nicola.walker@dialbarnsley.org.uk</w:t>
        </w:r>
      </w:hyperlink>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3"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4"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icola.walker@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uRbl1NSRYad2z+xavdU0MFr8gsg==">AMUW2mWVrnmluSf9rEOuL3a57fSY+hQ+i94XralRe24jznDceMSP+IdCrKdfYrZBXo+OTYCjnTg3dqiqmbaq9E47X7vlhzYrSGf0CvzcrMkFluyn9oF5KiQ=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